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00A64" w14:textId="3995FB30" w:rsidR="007B0C9C" w:rsidRDefault="00DE5BFB" w:rsidP="004B0EC1">
      <w:pPr>
        <w:rPr>
          <w:rFonts w:ascii="Georgia" w:hAnsi="Georgia"/>
          <w:b/>
          <w:bCs/>
          <w:sz w:val="48"/>
          <w:szCs w:val="48"/>
        </w:rPr>
      </w:pPr>
      <w:r w:rsidRPr="00DE5BFB">
        <w:rPr>
          <w:rFonts w:ascii="Georgia" w:hAnsi="Georgia"/>
          <w:b/>
          <w:bCs/>
          <w:sz w:val="48"/>
          <w:szCs w:val="48"/>
        </w:rPr>
        <w:t>The Parish of Warcop with Musgrave</w:t>
      </w:r>
    </w:p>
    <w:p w14:paraId="23081419" w14:textId="46AB39F1" w:rsidR="00DE5BFB" w:rsidRPr="005D5FDE" w:rsidRDefault="00EE1FE8">
      <w:pPr>
        <w:rPr>
          <w:rFonts w:ascii="Georgia" w:hAnsi="Georgia"/>
          <w:b/>
          <w:bCs/>
          <w:sz w:val="28"/>
          <w:szCs w:val="28"/>
        </w:rPr>
      </w:pP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40354B92" wp14:editId="30EEFD37">
            <wp:simplePos x="0" y="0"/>
            <wp:positionH relativeFrom="column">
              <wp:posOffset>0</wp:posOffset>
            </wp:positionH>
            <wp:positionV relativeFrom="paragraph">
              <wp:posOffset>136525</wp:posOffset>
            </wp:positionV>
            <wp:extent cx="768350" cy="840740"/>
            <wp:effectExtent l="0" t="0" r="0" b="0"/>
            <wp:wrapTight wrapText="bothSides">
              <wp:wrapPolygon edited="0">
                <wp:start x="8569" y="0"/>
                <wp:lineTo x="4820" y="1468"/>
                <wp:lineTo x="0" y="5873"/>
                <wp:lineTo x="0" y="11746"/>
                <wp:lineTo x="4284" y="16640"/>
                <wp:lineTo x="6962" y="16640"/>
                <wp:lineTo x="9104" y="20556"/>
                <wp:lineTo x="9640" y="21045"/>
                <wp:lineTo x="12317" y="21045"/>
                <wp:lineTo x="13388" y="16640"/>
                <wp:lineTo x="19815" y="13215"/>
                <wp:lineTo x="20886" y="9299"/>
                <wp:lineTo x="20886" y="8810"/>
                <wp:lineTo x="19815" y="3915"/>
                <wp:lineTo x="13388" y="0"/>
                <wp:lineTo x="8569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4B6F9849" wp14:editId="5B74ED90">
            <wp:simplePos x="0" y="0"/>
            <wp:positionH relativeFrom="column">
              <wp:posOffset>5784850</wp:posOffset>
            </wp:positionH>
            <wp:positionV relativeFrom="paragraph">
              <wp:posOffset>135890</wp:posOffset>
            </wp:positionV>
            <wp:extent cx="791845" cy="866140"/>
            <wp:effectExtent l="0" t="0" r="8255" b="0"/>
            <wp:wrapTight wrapText="bothSides">
              <wp:wrapPolygon edited="0">
                <wp:start x="8834" y="0"/>
                <wp:lineTo x="5196" y="1425"/>
                <wp:lineTo x="0" y="5701"/>
                <wp:lineTo x="0" y="11402"/>
                <wp:lineTo x="3638" y="16152"/>
                <wp:lineTo x="5716" y="16152"/>
                <wp:lineTo x="9873" y="20903"/>
                <wp:lineTo x="12472" y="20903"/>
                <wp:lineTo x="14030" y="16152"/>
                <wp:lineTo x="19747" y="14252"/>
                <wp:lineTo x="21306" y="9501"/>
                <wp:lineTo x="21306" y="8076"/>
                <wp:lineTo x="18707" y="2375"/>
                <wp:lineTo x="13511" y="0"/>
                <wp:lineTo x="8834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7999BE" w14:textId="53B2F49C" w:rsidR="00DE5BFB" w:rsidRPr="004B0EC1" w:rsidRDefault="004F38ED" w:rsidP="00F81DE5">
      <w:pPr>
        <w:spacing w:after="120"/>
        <w:rPr>
          <w:b/>
          <w:bCs/>
          <w:sz w:val="64"/>
          <w:szCs w:val="64"/>
          <w:u w:val="single"/>
        </w:rPr>
      </w:pPr>
      <w:r>
        <w:rPr>
          <w:b/>
          <w:bCs/>
          <w:sz w:val="64"/>
          <w:szCs w:val="64"/>
          <w:u w:val="single"/>
        </w:rPr>
        <w:t>DEC</w:t>
      </w:r>
      <w:r w:rsidR="00C87BEF" w:rsidRPr="004B0EC1">
        <w:rPr>
          <w:b/>
          <w:bCs/>
          <w:sz w:val="64"/>
          <w:szCs w:val="64"/>
          <w:u w:val="single"/>
        </w:rPr>
        <w:t>EMBER</w:t>
      </w:r>
      <w:r w:rsidR="00C02E2D" w:rsidRPr="004B0EC1">
        <w:rPr>
          <w:b/>
          <w:bCs/>
          <w:sz w:val="64"/>
          <w:szCs w:val="64"/>
          <w:u w:val="single"/>
        </w:rPr>
        <w:t xml:space="preserve"> </w:t>
      </w:r>
      <w:r w:rsidR="00DE5BFB" w:rsidRPr="004B0EC1">
        <w:rPr>
          <w:b/>
          <w:bCs/>
          <w:sz w:val="64"/>
          <w:szCs w:val="64"/>
          <w:u w:val="single"/>
        </w:rPr>
        <w:t>SERVICES</w:t>
      </w:r>
    </w:p>
    <w:p w14:paraId="3217D8E0" w14:textId="2838BB19" w:rsidR="0010199D" w:rsidRPr="009A5F67" w:rsidRDefault="0077545B" w:rsidP="0010199D">
      <w:pPr>
        <w:rPr>
          <w:b/>
          <w:bCs/>
          <w:sz w:val="56"/>
          <w:szCs w:val="56"/>
        </w:rPr>
      </w:pP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63360" behindDoc="0" locked="0" layoutInCell="1" allowOverlap="1" wp14:anchorId="336BDDD7" wp14:editId="19BD30B3">
            <wp:simplePos x="0" y="0"/>
            <wp:positionH relativeFrom="column">
              <wp:posOffset>5583555</wp:posOffset>
            </wp:positionH>
            <wp:positionV relativeFrom="paragraph">
              <wp:posOffset>311785</wp:posOffset>
            </wp:positionV>
            <wp:extent cx="940435" cy="1219200"/>
            <wp:effectExtent l="0" t="0" r="0" b="0"/>
            <wp:wrapTight wrapText="bothSides">
              <wp:wrapPolygon edited="0">
                <wp:start x="0" y="0"/>
                <wp:lineTo x="0" y="21263"/>
                <wp:lineTo x="21002" y="21263"/>
                <wp:lineTo x="2100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256987" w14:textId="6CEBAC2A" w:rsidR="0010199D" w:rsidRPr="004B0EC1" w:rsidRDefault="0010199D" w:rsidP="0010199D">
      <w:pPr>
        <w:rPr>
          <w:b/>
          <w:bCs/>
          <w:sz w:val="52"/>
          <w:szCs w:val="52"/>
        </w:rPr>
      </w:pPr>
      <w:r w:rsidRPr="004B0EC1">
        <w:rPr>
          <w:b/>
          <w:bCs/>
          <w:sz w:val="52"/>
          <w:szCs w:val="52"/>
        </w:rPr>
        <w:t xml:space="preserve">Sunday </w:t>
      </w:r>
      <w:r w:rsidR="004F38ED">
        <w:rPr>
          <w:b/>
          <w:bCs/>
          <w:sz w:val="52"/>
          <w:szCs w:val="52"/>
        </w:rPr>
        <w:t>6</w:t>
      </w:r>
      <w:r w:rsidR="004F38ED" w:rsidRPr="004F38ED">
        <w:rPr>
          <w:b/>
          <w:bCs/>
          <w:sz w:val="52"/>
          <w:szCs w:val="52"/>
          <w:vertAlign w:val="superscript"/>
        </w:rPr>
        <w:t>th</w:t>
      </w:r>
      <w:r w:rsidR="004F38ED">
        <w:rPr>
          <w:b/>
          <w:bCs/>
          <w:sz w:val="52"/>
          <w:szCs w:val="52"/>
        </w:rPr>
        <w:t xml:space="preserve"> Dec</w:t>
      </w:r>
      <w:r w:rsidR="00C87BEF" w:rsidRPr="004B0EC1">
        <w:rPr>
          <w:b/>
          <w:bCs/>
          <w:sz w:val="52"/>
          <w:szCs w:val="52"/>
        </w:rPr>
        <w:t>ember</w:t>
      </w:r>
      <w:r w:rsidRPr="004B0EC1">
        <w:rPr>
          <w:b/>
          <w:bCs/>
          <w:sz w:val="52"/>
          <w:szCs w:val="52"/>
        </w:rPr>
        <w:t xml:space="preserve"> – 10.45am</w:t>
      </w:r>
    </w:p>
    <w:p w14:paraId="06C921B1" w14:textId="4CCC555B" w:rsidR="00DE5BFB" w:rsidRPr="004B0EC1" w:rsidRDefault="00DE5BFB" w:rsidP="00E91A34">
      <w:pPr>
        <w:rPr>
          <w:sz w:val="44"/>
          <w:szCs w:val="44"/>
        </w:rPr>
      </w:pPr>
      <w:bookmarkStart w:id="0" w:name="_Hlk50060655"/>
      <w:r w:rsidRPr="004B0EC1">
        <w:rPr>
          <w:sz w:val="44"/>
          <w:szCs w:val="44"/>
        </w:rPr>
        <w:t>St Columba’s Church Warcop</w:t>
      </w:r>
    </w:p>
    <w:bookmarkEnd w:id="0"/>
    <w:p w14:paraId="7329B26E" w14:textId="648C681C" w:rsidR="00DE5BFB" w:rsidRPr="004B0EC1" w:rsidRDefault="002A1250">
      <w:pPr>
        <w:rPr>
          <w:sz w:val="36"/>
          <w:szCs w:val="36"/>
        </w:rPr>
      </w:pPr>
      <w:r w:rsidRPr="004B0EC1">
        <w:rPr>
          <w:sz w:val="36"/>
          <w:szCs w:val="36"/>
        </w:rPr>
        <w:t>Holy Communion</w:t>
      </w:r>
      <w:r w:rsidR="00573B55">
        <w:rPr>
          <w:sz w:val="36"/>
          <w:szCs w:val="36"/>
        </w:rPr>
        <w:t xml:space="preserve"> – Rev </w:t>
      </w:r>
      <w:r w:rsidR="004F38ED">
        <w:rPr>
          <w:sz w:val="36"/>
          <w:szCs w:val="36"/>
        </w:rPr>
        <w:t>C Hicks</w:t>
      </w:r>
      <w:r w:rsidR="00140736" w:rsidRPr="004B0EC1">
        <w:rPr>
          <w:sz w:val="36"/>
          <w:szCs w:val="36"/>
        </w:rPr>
        <w:t xml:space="preserve">  </w:t>
      </w:r>
    </w:p>
    <w:p w14:paraId="749DAF37" w14:textId="503C7E73" w:rsidR="00CB7939" w:rsidRPr="00DE5BFB" w:rsidRDefault="00CB7939">
      <w:pPr>
        <w:rPr>
          <w:sz w:val="56"/>
          <w:szCs w:val="56"/>
        </w:rPr>
      </w:pPr>
    </w:p>
    <w:p w14:paraId="38318621" w14:textId="7CDF537B" w:rsidR="00DE5BFB" w:rsidRPr="004B0EC1" w:rsidRDefault="008B755B">
      <w:pPr>
        <w:rPr>
          <w:b/>
          <w:bCs/>
          <w:sz w:val="52"/>
          <w:szCs w:val="52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265102D7" wp14:editId="032388BD">
            <wp:simplePos x="0" y="0"/>
            <wp:positionH relativeFrom="column">
              <wp:posOffset>292100</wp:posOffset>
            </wp:positionH>
            <wp:positionV relativeFrom="paragraph">
              <wp:posOffset>339725</wp:posOffset>
            </wp:positionV>
            <wp:extent cx="1022350" cy="791845"/>
            <wp:effectExtent l="0" t="0" r="6350" b="8255"/>
            <wp:wrapTight wrapText="bothSides">
              <wp:wrapPolygon edited="0">
                <wp:start x="0" y="0"/>
                <wp:lineTo x="0" y="21306"/>
                <wp:lineTo x="21332" y="21306"/>
                <wp:lineTo x="2133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BFB" w:rsidRPr="004B0EC1">
        <w:rPr>
          <w:b/>
          <w:bCs/>
          <w:sz w:val="52"/>
          <w:szCs w:val="52"/>
        </w:rPr>
        <w:t xml:space="preserve">Sunday </w:t>
      </w:r>
      <w:r w:rsidR="003745D1">
        <w:rPr>
          <w:b/>
          <w:bCs/>
          <w:sz w:val="52"/>
          <w:szCs w:val="52"/>
        </w:rPr>
        <w:t>13</w:t>
      </w:r>
      <w:r w:rsidR="003745D1" w:rsidRPr="003745D1">
        <w:rPr>
          <w:b/>
          <w:bCs/>
          <w:sz w:val="52"/>
          <w:szCs w:val="52"/>
          <w:vertAlign w:val="superscript"/>
        </w:rPr>
        <w:t>th</w:t>
      </w:r>
      <w:r w:rsidR="003745D1">
        <w:rPr>
          <w:b/>
          <w:bCs/>
          <w:sz w:val="52"/>
          <w:szCs w:val="52"/>
        </w:rPr>
        <w:t xml:space="preserve"> Dec</w:t>
      </w:r>
      <w:r w:rsidR="00C87BEF" w:rsidRPr="004B0EC1">
        <w:rPr>
          <w:b/>
          <w:bCs/>
          <w:sz w:val="52"/>
          <w:szCs w:val="52"/>
        </w:rPr>
        <w:t>ember</w:t>
      </w:r>
      <w:r w:rsidR="00DE5BFB" w:rsidRPr="004B0EC1">
        <w:rPr>
          <w:b/>
          <w:bCs/>
          <w:sz w:val="52"/>
          <w:szCs w:val="52"/>
        </w:rPr>
        <w:t xml:space="preserve"> – 10am</w:t>
      </w:r>
    </w:p>
    <w:p w14:paraId="1C30AA87" w14:textId="6A027F6C" w:rsidR="006C58D5" w:rsidRPr="004B0EC1" w:rsidRDefault="006C58D5" w:rsidP="00E91A34">
      <w:pPr>
        <w:rPr>
          <w:sz w:val="44"/>
          <w:szCs w:val="44"/>
        </w:rPr>
      </w:pPr>
      <w:r w:rsidRPr="004B0EC1">
        <w:rPr>
          <w:sz w:val="44"/>
          <w:szCs w:val="44"/>
        </w:rPr>
        <w:t xml:space="preserve">St </w:t>
      </w:r>
      <w:r w:rsidR="0068310C" w:rsidRPr="004B0EC1">
        <w:rPr>
          <w:sz w:val="44"/>
          <w:szCs w:val="44"/>
        </w:rPr>
        <w:t xml:space="preserve">Theobald’s Church </w:t>
      </w:r>
      <w:r w:rsidR="00DB6555" w:rsidRPr="004B0EC1">
        <w:rPr>
          <w:sz w:val="44"/>
          <w:szCs w:val="44"/>
        </w:rPr>
        <w:t>Musgrave</w:t>
      </w:r>
    </w:p>
    <w:p w14:paraId="2B18AE09" w14:textId="4B8B489E" w:rsidR="00DE5BFB" w:rsidRPr="004B0EC1" w:rsidRDefault="00DE5BFB">
      <w:pPr>
        <w:rPr>
          <w:sz w:val="36"/>
          <w:szCs w:val="36"/>
        </w:rPr>
      </w:pPr>
      <w:r w:rsidRPr="004B0EC1">
        <w:rPr>
          <w:sz w:val="36"/>
          <w:szCs w:val="36"/>
        </w:rPr>
        <w:t>Holy Communion</w:t>
      </w:r>
      <w:r w:rsidR="00140736" w:rsidRPr="004B0EC1">
        <w:rPr>
          <w:sz w:val="36"/>
          <w:szCs w:val="36"/>
        </w:rPr>
        <w:t xml:space="preserve"> </w:t>
      </w:r>
      <w:bookmarkStart w:id="1" w:name="_Hlk50060769"/>
      <w:r w:rsidR="00573B55">
        <w:rPr>
          <w:sz w:val="36"/>
          <w:szCs w:val="36"/>
        </w:rPr>
        <w:t xml:space="preserve">- Rev </w:t>
      </w:r>
      <w:r w:rsidR="003745D1">
        <w:rPr>
          <w:sz w:val="36"/>
          <w:szCs w:val="36"/>
        </w:rPr>
        <w:t>D Wood</w:t>
      </w:r>
      <w:r w:rsidRPr="004B0EC1">
        <w:rPr>
          <w:sz w:val="36"/>
          <w:szCs w:val="36"/>
        </w:rPr>
        <w:t xml:space="preserve"> </w:t>
      </w:r>
    </w:p>
    <w:p w14:paraId="2457C56E" w14:textId="5D363D01" w:rsidR="002846BE" w:rsidRPr="009A5F67" w:rsidRDefault="002846BE">
      <w:pPr>
        <w:rPr>
          <w:rFonts w:ascii="Century Schoolbook" w:hAnsi="Century Schoolbook"/>
          <w:sz w:val="56"/>
          <w:szCs w:val="56"/>
        </w:rPr>
      </w:pPr>
    </w:p>
    <w:p w14:paraId="104B33A5" w14:textId="38010C33" w:rsidR="00E7171D" w:rsidRPr="00B60F5D" w:rsidRDefault="00E7171D" w:rsidP="00E7171D">
      <w:pPr>
        <w:rPr>
          <w:b/>
          <w:bCs/>
          <w:sz w:val="52"/>
          <w:szCs w:val="52"/>
        </w:rPr>
      </w:pPr>
      <w:bookmarkStart w:id="2" w:name="_Hlk50060832"/>
      <w:bookmarkEnd w:id="1"/>
      <w:r w:rsidRPr="00B60F5D">
        <w:rPr>
          <w:b/>
          <w:bCs/>
          <w:sz w:val="52"/>
          <w:szCs w:val="52"/>
        </w:rPr>
        <w:t xml:space="preserve">Sunday </w:t>
      </w:r>
      <w:r w:rsidR="00813595">
        <w:rPr>
          <w:b/>
          <w:bCs/>
          <w:sz w:val="52"/>
          <w:szCs w:val="52"/>
        </w:rPr>
        <w:t>20</w:t>
      </w:r>
      <w:r w:rsidR="00813595" w:rsidRPr="00813595">
        <w:rPr>
          <w:b/>
          <w:bCs/>
          <w:sz w:val="52"/>
          <w:szCs w:val="52"/>
          <w:vertAlign w:val="superscript"/>
        </w:rPr>
        <w:t>th</w:t>
      </w:r>
      <w:r w:rsidR="00813595">
        <w:rPr>
          <w:b/>
          <w:bCs/>
          <w:sz w:val="52"/>
          <w:szCs w:val="52"/>
        </w:rPr>
        <w:t xml:space="preserve"> Dec</w:t>
      </w:r>
      <w:r w:rsidR="00A441FB" w:rsidRPr="00B60F5D">
        <w:rPr>
          <w:b/>
          <w:bCs/>
          <w:sz w:val="52"/>
          <w:szCs w:val="52"/>
        </w:rPr>
        <w:t>ember</w:t>
      </w:r>
      <w:r w:rsidRPr="00B60F5D">
        <w:rPr>
          <w:b/>
          <w:bCs/>
          <w:sz w:val="52"/>
          <w:szCs w:val="52"/>
        </w:rPr>
        <w:t xml:space="preserve"> – 10</w:t>
      </w:r>
      <w:r w:rsidR="00A957AA" w:rsidRPr="00B60F5D">
        <w:rPr>
          <w:b/>
          <w:bCs/>
          <w:sz w:val="52"/>
          <w:szCs w:val="52"/>
        </w:rPr>
        <w:t>.45</w:t>
      </w:r>
      <w:r w:rsidRPr="00B60F5D">
        <w:rPr>
          <w:b/>
          <w:bCs/>
          <w:sz w:val="52"/>
          <w:szCs w:val="52"/>
        </w:rPr>
        <w:t>am</w:t>
      </w:r>
    </w:p>
    <w:p w14:paraId="5820B2D8" w14:textId="32856706" w:rsidR="003479B9" w:rsidRPr="00B60F5D" w:rsidRDefault="003479B9" w:rsidP="00E91A34">
      <w:pPr>
        <w:rPr>
          <w:sz w:val="44"/>
          <w:szCs w:val="44"/>
        </w:rPr>
      </w:pPr>
      <w:bookmarkStart w:id="3" w:name="_Hlk54020612"/>
      <w:bookmarkEnd w:id="2"/>
      <w:r w:rsidRPr="00B60F5D">
        <w:rPr>
          <w:sz w:val="44"/>
          <w:szCs w:val="44"/>
        </w:rPr>
        <w:t>St Columba’s Church Warcop</w:t>
      </w:r>
    </w:p>
    <w:bookmarkEnd w:id="3"/>
    <w:p w14:paraId="6F543733" w14:textId="4E6FDBCD" w:rsidR="00A441FB" w:rsidRDefault="00A441FB" w:rsidP="003479B9">
      <w:pPr>
        <w:rPr>
          <w:sz w:val="36"/>
          <w:szCs w:val="36"/>
        </w:rPr>
      </w:pPr>
      <w:r w:rsidRPr="00B60F5D">
        <w:rPr>
          <w:sz w:val="36"/>
          <w:szCs w:val="36"/>
        </w:rPr>
        <w:t>Holy Communion</w:t>
      </w:r>
      <w:r w:rsidR="00573B55">
        <w:rPr>
          <w:sz w:val="36"/>
          <w:szCs w:val="36"/>
        </w:rPr>
        <w:t xml:space="preserve"> – Rev </w:t>
      </w:r>
      <w:r w:rsidR="00813595">
        <w:rPr>
          <w:sz w:val="36"/>
          <w:szCs w:val="36"/>
        </w:rPr>
        <w:t>J Clarke</w:t>
      </w:r>
    </w:p>
    <w:p w14:paraId="0D9840B9" w14:textId="60C515CF" w:rsidR="00E055B2" w:rsidRPr="009A5F67" w:rsidRDefault="00E055B2" w:rsidP="003479B9">
      <w:pPr>
        <w:rPr>
          <w:sz w:val="56"/>
          <w:szCs w:val="56"/>
        </w:rPr>
      </w:pPr>
    </w:p>
    <w:p w14:paraId="77406C98" w14:textId="3261870B" w:rsidR="00E055B2" w:rsidRPr="004B0EC1" w:rsidRDefault="00E340AC" w:rsidP="00E055B2">
      <w:pPr>
        <w:rPr>
          <w:b/>
          <w:bCs/>
          <w:sz w:val="52"/>
          <w:szCs w:val="52"/>
        </w:rPr>
      </w:pP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7216" behindDoc="1" locked="0" layoutInCell="1" allowOverlap="1" wp14:anchorId="2F562925" wp14:editId="084AEDDC">
            <wp:simplePos x="0" y="0"/>
            <wp:positionH relativeFrom="column">
              <wp:posOffset>5058410</wp:posOffset>
            </wp:positionH>
            <wp:positionV relativeFrom="paragraph">
              <wp:posOffset>83820</wp:posOffset>
            </wp:positionV>
            <wp:extent cx="1360805" cy="863600"/>
            <wp:effectExtent l="0" t="0" r="0" b="0"/>
            <wp:wrapTight wrapText="bothSides">
              <wp:wrapPolygon edited="0">
                <wp:start x="0" y="0"/>
                <wp:lineTo x="0" y="20965"/>
                <wp:lineTo x="21167" y="20965"/>
                <wp:lineTo x="211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5B2">
        <w:rPr>
          <w:b/>
          <w:bCs/>
          <w:sz w:val="52"/>
          <w:szCs w:val="52"/>
        </w:rPr>
        <w:t>Monday 21</w:t>
      </w:r>
      <w:r w:rsidR="00E055B2" w:rsidRPr="00E055B2">
        <w:rPr>
          <w:b/>
          <w:bCs/>
          <w:sz w:val="52"/>
          <w:szCs w:val="52"/>
          <w:vertAlign w:val="superscript"/>
        </w:rPr>
        <w:t>st</w:t>
      </w:r>
      <w:r w:rsidR="00E055B2">
        <w:rPr>
          <w:b/>
          <w:bCs/>
          <w:sz w:val="52"/>
          <w:szCs w:val="52"/>
        </w:rPr>
        <w:t xml:space="preserve"> December – 6pm</w:t>
      </w:r>
    </w:p>
    <w:p w14:paraId="7D92F747" w14:textId="793CF3CA" w:rsidR="00E055B2" w:rsidRPr="004B0EC1" w:rsidRDefault="00E055B2" w:rsidP="00E055B2">
      <w:pPr>
        <w:rPr>
          <w:sz w:val="44"/>
          <w:szCs w:val="44"/>
        </w:rPr>
      </w:pPr>
      <w:r w:rsidRPr="004B0EC1">
        <w:rPr>
          <w:sz w:val="44"/>
          <w:szCs w:val="44"/>
        </w:rPr>
        <w:t xml:space="preserve">Warcop </w:t>
      </w:r>
      <w:r>
        <w:rPr>
          <w:sz w:val="44"/>
          <w:szCs w:val="44"/>
        </w:rPr>
        <w:t>Parish Hall Carpark</w:t>
      </w:r>
    </w:p>
    <w:p w14:paraId="0A256CF0" w14:textId="70097830" w:rsidR="00E055B2" w:rsidRPr="004B0EC1" w:rsidRDefault="00E055B2" w:rsidP="00E055B2">
      <w:pPr>
        <w:rPr>
          <w:sz w:val="36"/>
          <w:szCs w:val="36"/>
        </w:rPr>
      </w:pPr>
      <w:r w:rsidRPr="004B0EC1">
        <w:rPr>
          <w:sz w:val="36"/>
          <w:szCs w:val="36"/>
        </w:rPr>
        <w:t xml:space="preserve">Churches Together </w:t>
      </w:r>
      <w:r>
        <w:rPr>
          <w:sz w:val="36"/>
          <w:szCs w:val="36"/>
        </w:rPr>
        <w:t>–</w:t>
      </w:r>
      <w:r w:rsidRPr="004B0EC1">
        <w:rPr>
          <w:sz w:val="36"/>
          <w:szCs w:val="36"/>
        </w:rPr>
        <w:t xml:space="preserve"> </w:t>
      </w:r>
      <w:r>
        <w:rPr>
          <w:sz w:val="36"/>
          <w:szCs w:val="36"/>
        </w:rPr>
        <w:t>Outdoor Carol Service</w:t>
      </w:r>
    </w:p>
    <w:p w14:paraId="2E269E59" w14:textId="77777777" w:rsidR="00314776" w:rsidRDefault="00314776" w:rsidP="003479B9">
      <w:pPr>
        <w:rPr>
          <w:sz w:val="56"/>
          <w:szCs w:val="56"/>
        </w:rPr>
      </w:pPr>
    </w:p>
    <w:p w14:paraId="438CF052" w14:textId="77777777" w:rsidR="00604A59" w:rsidRPr="00B60F5D" w:rsidRDefault="00604A59" w:rsidP="00604A59">
      <w:pPr>
        <w:rPr>
          <w:b/>
          <w:bCs/>
          <w:sz w:val="52"/>
          <w:szCs w:val="52"/>
        </w:rPr>
      </w:pPr>
      <w:bookmarkStart w:id="4" w:name="_Hlk54020576"/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66432" behindDoc="1" locked="0" layoutInCell="1" allowOverlap="1" wp14:anchorId="37A2A6F6" wp14:editId="294B2365">
            <wp:simplePos x="0" y="0"/>
            <wp:positionH relativeFrom="column">
              <wp:posOffset>95250</wp:posOffset>
            </wp:positionH>
            <wp:positionV relativeFrom="paragraph">
              <wp:posOffset>343535</wp:posOffset>
            </wp:positionV>
            <wp:extent cx="993140" cy="1040130"/>
            <wp:effectExtent l="0" t="0" r="0" b="7620"/>
            <wp:wrapTight wrapText="bothSides">
              <wp:wrapPolygon edited="0">
                <wp:start x="16573" y="0"/>
                <wp:lineTo x="4972" y="1978"/>
                <wp:lineTo x="829" y="3560"/>
                <wp:lineTo x="0" y="8308"/>
                <wp:lineTo x="0" y="18989"/>
                <wp:lineTo x="2486" y="19780"/>
                <wp:lineTo x="6215" y="21363"/>
                <wp:lineTo x="7872" y="21363"/>
                <wp:lineTo x="10772" y="21363"/>
                <wp:lineTo x="14087" y="21363"/>
                <wp:lineTo x="18230" y="20176"/>
                <wp:lineTo x="17816" y="18989"/>
                <wp:lineTo x="21130" y="17011"/>
                <wp:lineTo x="21130" y="4352"/>
                <wp:lineTo x="19059" y="0"/>
                <wp:lineTo x="16573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52"/>
          <w:szCs w:val="52"/>
        </w:rPr>
        <w:t>Thursday 24</w:t>
      </w:r>
      <w:r w:rsidRPr="00094EB5">
        <w:rPr>
          <w:b/>
          <w:bCs/>
          <w:sz w:val="52"/>
          <w:szCs w:val="52"/>
          <w:vertAlign w:val="superscript"/>
        </w:rPr>
        <w:t>th</w:t>
      </w:r>
      <w:r>
        <w:rPr>
          <w:b/>
          <w:bCs/>
          <w:sz w:val="52"/>
          <w:szCs w:val="52"/>
        </w:rPr>
        <w:t xml:space="preserve"> Dec</w:t>
      </w:r>
      <w:r w:rsidRPr="00B60F5D">
        <w:rPr>
          <w:b/>
          <w:bCs/>
          <w:sz w:val="52"/>
          <w:szCs w:val="52"/>
        </w:rPr>
        <w:t>ember – 1</w:t>
      </w:r>
      <w:r>
        <w:rPr>
          <w:b/>
          <w:bCs/>
          <w:sz w:val="52"/>
          <w:szCs w:val="52"/>
        </w:rPr>
        <w:t>1.30pm</w:t>
      </w:r>
    </w:p>
    <w:p w14:paraId="10EC6265" w14:textId="77777777" w:rsidR="00604A59" w:rsidRPr="00B60F5D" w:rsidRDefault="00604A59" w:rsidP="00604A59">
      <w:pPr>
        <w:rPr>
          <w:sz w:val="44"/>
          <w:szCs w:val="44"/>
        </w:rPr>
      </w:pPr>
      <w:r w:rsidRPr="00B60F5D">
        <w:rPr>
          <w:sz w:val="44"/>
          <w:szCs w:val="44"/>
        </w:rPr>
        <w:t>St Columba’s Church Warcop</w:t>
      </w:r>
    </w:p>
    <w:p w14:paraId="57876B25" w14:textId="77777777" w:rsidR="00604A59" w:rsidRDefault="00604A59" w:rsidP="00604A59">
      <w:pPr>
        <w:rPr>
          <w:sz w:val="36"/>
          <w:szCs w:val="36"/>
        </w:rPr>
      </w:pPr>
      <w:r w:rsidRPr="00B60F5D">
        <w:rPr>
          <w:sz w:val="36"/>
          <w:szCs w:val="36"/>
        </w:rPr>
        <w:t>Holy Communion</w:t>
      </w:r>
      <w:r>
        <w:rPr>
          <w:sz w:val="36"/>
          <w:szCs w:val="36"/>
        </w:rPr>
        <w:t xml:space="preserve"> – Rev J Clarke &amp; Rev D Wood</w:t>
      </w:r>
    </w:p>
    <w:p w14:paraId="4BFB41D3" w14:textId="7735A524" w:rsidR="00604A59" w:rsidRDefault="00604A59" w:rsidP="00A957AA">
      <w:pPr>
        <w:rPr>
          <w:b/>
          <w:bCs/>
          <w:sz w:val="52"/>
          <w:szCs w:val="52"/>
        </w:rPr>
      </w:pPr>
    </w:p>
    <w:p w14:paraId="600D4B1D" w14:textId="77777777" w:rsidR="009A658C" w:rsidRPr="009A658C" w:rsidRDefault="009A658C" w:rsidP="00A957AA">
      <w:pPr>
        <w:rPr>
          <w:b/>
          <w:bCs/>
          <w:sz w:val="16"/>
          <w:szCs w:val="16"/>
        </w:rPr>
      </w:pPr>
    </w:p>
    <w:p w14:paraId="01AD9401" w14:textId="01192C59" w:rsidR="00A957AA" w:rsidRPr="00B60F5D" w:rsidRDefault="00A957AA" w:rsidP="00A957AA">
      <w:pPr>
        <w:rPr>
          <w:b/>
          <w:bCs/>
          <w:sz w:val="52"/>
          <w:szCs w:val="52"/>
        </w:rPr>
      </w:pPr>
      <w:r w:rsidRPr="00B60F5D">
        <w:rPr>
          <w:b/>
          <w:bCs/>
          <w:sz w:val="52"/>
          <w:szCs w:val="52"/>
        </w:rPr>
        <w:t>Sunday 2</w:t>
      </w:r>
      <w:r w:rsidR="0024395B">
        <w:rPr>
          <w:b/>
          <w:bCs/>
          <w:sz w:val="52"/>
          <w:szCs w:val="52"/>
        </w:rPr>
        <w:t>7</w:t>
      </w:r>
      <w:r w:rsidR="0024395B" w:rsidRPr="0024395B">
        <w:rPr>
          <w:b/>
          <w:bCs/>
          <w:sz w:val="52"/>
          <w:szCs w:val="52"/>
          <w:vertAlign w:val="superscript"/>
        </w:rPr>
        <w:t>th</w:t>
      </w:r>
      <w:r w:rsidR="0024395B">
        <w:rPr>
          <w:b/>
          <w:bCs/>
          <w:sz w:val="52"/>
          <w:szCs w:val="52"/>
        </w:rPr>
        <w:t xml:space="preserve"> Dec</w:t>
      </w:r>
      <w:r w:rsidR="00A441FB" w:rsidRPr="00B60F5D">
        <w:rPr>
          <w:b/>
          <w:bCs/>
          <w:sz w:val="52"/>
          <w:szCs w:val="52"/>
        </w:rPr>
        <w:t>ember</w:t>
      </w:r>
      <w:r w:rsidRPr="00B60F5D">
        <w:rPr>
          <w:b/>
          <w:bCs/>
          <w:sz w:val="52"/>
          <w:szCs w:val="52"/>
        </w:rPr>
        <w:t xml:space="preserve"> – 10am</w:t>
      </w:r>
    </w:p>
    <w:p w14:paraId="6CB73626" w14:textId="0200585C" w:rsidR="00DE5BFB" w:rsidRPr="00B60F5D" w:rsidRDefault="00DE5BFB" w:rsidP="00FE6C13">
      <w:pPr>
        <w:rPr>
          <w:sz w:val="44"/>
          <w:szCs w:val="44"/>
        </w:rPr>
      </w:pPr>
      <w:r w:rsidRPr="00B60F5D">
        <w:rPr>
          <w:sz w:val="44"/>
          <w:szCs w:val="44"/>
        </w:rPr>
        <w:t>St Theobald’s Church Musgrave</w:t>
      </w:r>
    </w:p>
    <w:p w14:paraId="2A4B3CA7" w14:textId="7356AA60" w:rsidR="00DE5BFB" w:rsidRPr="00861F97" w:rsidRDefault="00DE5BFB" w:rsidP="009561E5">
      <w:pPr>
        <w:rPr>
          <w:sz w:val="48"/>
          <w:szCs w:val="48"/>
        </w:rPr>
      </w:pPr>
      <w:r w:rsidRPr="00B60F5D">
        <w:rPr>
          <w:sz w:val="36"/>
          <w:szCs w:val="36"/>
        </w:rPr>
        <w:t>Holy Communion</w:t>
      </w:r>
      <w:r w:rsidR="00573B55">
        <w:rPr>
          <w:sz w:val="36"/>
          <w:szCs w:val="36"/>
        </w:rPr>
        <w:t xml:space="preserve"> – Rev </w:t>
      </w:r>
      <w:r w:rsidR="0024395B">
        <w:rPr>
          <w:sz w:val="36"/>
          <w:szCs w:val="36"/>
        </w:rPr>
        <w:t>D Wood</w:t>
      </w:r>
      <w:bookmarkEnd w:id="4"/>
    </w:p>
    <w:sectPr w:rsidR="00DE5BFB" w:rsidRPr="00861F97" w:rsidSect="00DB6A48">
      <w:pgSz w:w="11906" w:h="16838" w:code="9"/>
      <w:pgMar w:top="720" w:right="720" w:bottom="720" w:left="720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FB"/>
    <w:rsid w:val="00094EB5"/>
    <w:rsid w:val="0010199D"/>
    <w:rsid w:val="00140736"/>
    <w:rsid w:val="001B586E"/>
    <w:rsid w:val="001D5C40"/>
    <w:rsid w:val="0024395B"/>
    <w:rsid w:val="00273ACD"/>
    <w:rsid w:val="002846BE"/>
    <w:rsid w:val="002A1250"/>
    <w:rsid w:val="002A60A3"/>
    <w:rsid w:val="00314776"/>
    <w:rsid w:val="003479B9"/>
    <w:rsid w:val="003745D1"/>
    <w:rsid w:val="00396CE6"/>
    <w:rsid w:val="00400BBF"/>
    <w:rsid w:val="004B0EC1"/>
    <w:rsid w:val="004F38ED"/>
    <w:rsid w:val="00570D16"/>
    <w:rsid w:val="00573B55"/>
    <w:rsid w:val="005A75AB"/>
    <w:rsid w:val="005B451D"/>
    <w:rsid w:val="005D5FDE"/>
    <w:rsid w:val="005E3849"/>
    <w:rsid w:val="00604A59"/>
    <w:rsid w:val="0068310C"/>
    <w:rsid w:val="006C58D5"/>
    <w:rsid w:val="00733899"/>
    <w:rsid w:val="0077545B"/>
    <w:rsid w:val="007B0C9C"/>
    <w:rsid w:val="007C57E0"/>
    <w:rsid w:val="00805D53"/>
    <w:rsid w:val="00813595"/>
    <w:rsid w:val="00816A8A"/>
    <w:rsid w:val="00861F97"/>
    <w:rsid w:val="008B755B"/>
    <w:rsid w:val="008C52D2"/>
    <w:rsid w:val="009561E5"/>
    <w:rsid w:val="009A5F67"/>
    <w:rsid w:val="009A658C"/>
    <w:rsid w:val="009B6175"/>
    <w:rsid w:val="009C37F3"/>
    <w:rsid w:val="009C6662"/>
    <w:rsid w:val="00A441FB"/>
    <w:rsid w:val="00A61249"/>
    <w:rsid w:val="00A957AA"/>
    <w:rsid w:val="00AD0CD6"/>
    <w:rsid w:val="00AE342C"/>
    <w:rsid w:val="00B60F5D"/>
    <w:rsid w:val="00B81E92"/>
    <w:rsid w:val="00BA4D58"/>
    <w:rsid w:val="00BC16C3"/>
    <w:rsid w:val="00BF339E"/>
    <w:rsid w:val="00C02E2D"/>
    <w:rsid w:val="00C60D42"/>
    <w:rsid w:val="00C87BEF"/>
    <w:rsid w:val="00C965CC"/>
    <w:rsid w:val="00CB7939"/>
    <w:rsid w:val="00CC2F06"/>
    <w:rsid w:val="00DB6555"/>
    <w:rsid w:val="00DB6A48"/>
    <w:rsid w:val="00DE5BFB"/>
    <w:rsid w:val="00E055B2"/>
    <w:rsid w:val="00E340AC"/>
    <w:rsid w:val="00E5722D"/>
    <w:rsid w:val="00E7171D"/>
    <w:rsid w:val="00E91A34"/>
    <w:rsid w:val="00E93C25"/>
    <w:rsid w:val="00EC7628"/>
    <w:rsid w:val="00EE1FE8"/>
    <w:rsid w:val="00F74D65"/>
    <w:rsid w:val="00F81DE5"/>
    <w:rsid w:val="00FB4910"/>
    <w:rsid w:val="00FE6C13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008E0"/>
  <w15:chartTrackingRefBased/>
  <w15:docId w15:val="{6F21DF7F-4D50-4C5D-9C86-03C85902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899"/>
  </w:style>
  <w:style w:type="paragraph" w:styleId="Heading1">
    <w:name w:val="heading 1"/>
    <w:basedOn w:val="Normal"/>
    <w:next w:val="Normal"/>
    <w:link w:val="Heading1Char"/>
    <w:uiPriority w:val="9"/>
    <w:qFormat/>
    <w:rsid w:val="007338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8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E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6A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fog.wordpress.com/2010/11/29/advent/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sherifenley.blogspot.com/2008_12_01_archive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hyperlink" Target="http://www.pngall.com/bell-p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ublicdomainpictures.net/view-image.php?image=5523&amp;picture=st-joseph-and-little-jesus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g"/><Relationship Id="rId14" Type="http://schemas.openxmlformats.org/officeDocument/2006/relationships/hyperlink" Target="https://pixabay.com/en/bible-christian-christmas-jesus-129419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Keetley</dc:creator>
  <cp:keywords/>
  <dc:description/>
  <cp:lastModifiedBy>Joyce Keetley</cp:lastModifiedBy>
  <cp:revision>26</cp:revision>
  <cp:lastPrinted>2020-12-02T18:25:00Z</cp:lastPrinted>
  <dcterms:created xsi:type="dcterms:W3CDTF">2020-12-02T18:05:00Z</dcterms:created>
  <dcterms:modified xsi:type="dcterms:W3CDTF">2020-12-04T18:49:00Z</dcterms:modified>
</cp:coreProperties>
</file>