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A9" w:rsidRPr="008D19F9" w:rsidRDefault="00900FF0" w:rsidP="008D19F9">
      <w:pPr>
        <w:spacing w:line="240" w:lineRule="auto"/>
        <w:ind w:left="-567" w:right="-3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3817" w:rsidRPr="002656AF">
        <w:rPr>
          <w:b/>
          <w:sz w:val="28"/>
          <w:szCs w:val="28"/>
        </w:rPr>
        <w:t xml:space="preserve">   </w:t>
      </w:r>
      <w:r w:rsidR="00493817">
        <w:rPr>
          <w:b/>
          <w:sz w:val="28"/>
          <w:szCs w:val="28"/>
        </w:rPr>
        <w:tab/>
      </w:r>
      <w:r w:rsidR="00493817" w:rsidRPr="002656AF">
        <w:rPr>
          <w:b/>
          <w:sz w:val="28"/>
          <w:szCs w:val="28"/>
        </w:rPr>
        <w:t xml:space="preserve">   </w:t>
      </w:r>
      <w:r w:rsidR="00A814A9">
        <w:rPr>
          <w:rFonts w:ascii="Arial Black" w:eastAsia="Times New Roman" w:hAnsi="Arial Black" w:cs="Times New Roman"/>
          <w:color w:val="000000"/>
          <w:kern w:val="28"/>
          <w:sz w:val="72"/>
          <w:szCs w:val="72"/>
        </w:rPr>
        <w:t xml:space="preserve">ART </w:t>
      </w:r>
      <w:r w:rsidR="00A814A9">
        <w:rPr>
          <w:rFonts w:ascii="Arial Unicode MS" w:eastAsia="Times New Roman" w:hAnsi="Stencil" w:cs="Times New Roman" w:hint="eastAsia"/>
          <w:color w:val="000000"/>
          <w:kern w:val="28"/>
          <w:sz w:val="72"/>
          <w:szCs w:val="72"/>
        </w:rPr>
        <w:t>EXHIBITION 2017</w:t>
      </w:r>
    </w:p>
    <w:p w:rsidR="00A814A9" w:rsidRDefault="00A814A9" w:rsidP="00A814A9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Warcop Parish Hall</w:t>
      </w:r>
    </w:p>
    <w:p w:rsidR="00A814A9" w:rsidRDefault="00A814A9" w:rsidP="00A814A9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  <w:lang w:eastAsia="en-GB"/>
        </w:rPr>
        <w:drawing>
          <wp:inline distT="0" distB="0" distL="0" distR="0" wp14:anchorId="1BCA7E63">
            <wp:extent cx="6925945" cy="1597025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9F9" w:rsidRDefault="008D19F9" w:rsidP="00A814A9">
      <w:pPr>
        <w:spacing w:line="240" w:lineRule="auto"/>
        <w:jc w:val="center"/>
        <w:rPr>
          <w:b/>
          <w:sz w:val="36"/>
          <w:szCs w:val="36"/>
        </w:rPr>
      </w:pPr>
    </w:p>
    <w:p w:rsidR="008D19F9" w:rsidRPr="00204D36" w:rsidRDefault="00900FF0" w:rsidP="008D19F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EXHIBITOR</w:t>
      </w:r>
      <w:r w:rsidR="00493817" w:rsidRPr="00204D36">
        <w:rPr>
          <w:b/>
          <w:sz w:val="36"/>
          <w:szCs w:val="36"/>
        </w:rPr>
        <w:t xml:space="preserve"> RESERVATION FORM</w:t>
      </w:r>
    </w:p>
    <w:p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We invite local artists </w:t>
      </w:r>
      <w:r w:rsidR="00A5677E" w:rsidRPr="008D19F9">
        <w:rPr>
          <w:sz w:val="24"/>
          <w:szCs w:val="24"/>
        </w:rPr>
        <w:t xml:space="preserve">and craftspeople </w:t>
      </w:r>
      <w:r w:rsidRPr="008D19F9">
        <w:rPr>
          <w:sz w:val="24"/>
          <w:szCs w:val="24"/>
        </w:rPr>
        <w:t>to exhibit their work at Warcop’s new Parish Hall ove</w:t>
      </w:r>
      <w:r w:rsidR="00A814A9" w:rsidRPr="008D19F9">
        <w:rPr>
          <w:sz w:val="24"/>
          <w:szCs w:val="24"/>
        </w:rPr>
        <w:t xml:space="preserve">r the </w:t>
      </w:r>
      <w:r w:rsidR="00A814A9" w:rsidRPr="008D19F9">
        <w:rPr>
          <w:b/>
          <w:sz w:val="24"/>
          <w:szCs w:val="24"/>
        </w:rPr>
        <w:t>Bank Holiday weekend of 29</w:t>
      </w:r>
      <w:r w:rsidRPr="008D19F9">
        <w:rPr>
          <w:b/>
          <w:sz w:val="24"/>
          <w:szCs w:val="24"/>
          <w:vertAlign w:val="superscript"/>
        </w:rPr>
        <w:t>th</w:t>
      </w:r>
      <w:r w:rsidR="00D1111B" w:rsidRPr="008D19F9">
        <w:rPr>
          <w:b/>
          <w:sz w:val="24"/>
          <w:szCs w:val="24"/>
        </w:rPr>
        <w:t xml:space="preserve"> April to 1st May 2017</w:t>
      </w:r>
      <w:r w:rsidRPr="008D19F9">
        <w:rPr>
          <w:sz w:val="24"/>
          <w:szCs w:val="24"/>
        </w:rPr>
        <w:t>. The hall will be open to local residents and visitors from 10:00 am to 16:00 pm each day and will be supervised at all times. You can attend all or part of the exhibition if you so w</w:t>
      </w:r>
      <w:r w:rsidR="00A814A9" w:rsidRPr="008D19F9">
        <w:rPr>
          <w:sz w:val="24"/>
          <w:szCs w:val="24"/>
        </w:rPr>
        <w:t>ish. Set up will be on Friday 28</w:t>
      </w:r>
      <w:r w:rsidRPr="008D19F9">
        <w:rPr>
          <w:sz w:val="24"/>
          <w:szCs w:val="24"/>
          <w:vertAlign w:val="superscript"/>
        </w:rPr>
        <w:t>th</w:t>
      </w:r>
      <w:r w:rsidRPr="008D19F9">
        <w:rPr>
          <w:sz w:val="24"/>
          <w:szCs w:val="24"/>
        </w:rPr>
        <w:t xml:space="preserve"> April</w:t>
      </w:r>
      <w:r w:rsidR="00A814A9" w:rsidRPr="008D19F9">
        <w:rPr>
          <w:sz w:val="24"/>
          <w:szCs w:val="24"/>
        </w:rPr>
        <w:t xml:space="preserve"> 10:00 – 4:00 pm</w:t>
      </w:r>
      <w:r w:rsidRPr="008D19F9">
        <w:rPr>
          <w:sz w:val="24"/>
          <w:szCs w:val="24"/>
        </w:rPr>
        <w:t xml:space="preserve">. </w:t>
      </w:r>
      <w:r w:rsidR="00A13910" w:rsidRPr="008D19F9">
        <w:rPr>
          <w:sz w:val="24"/>
          <w:szCs w:val="24"/>
        </w:rPr>
        <w:t xml:space="preserve"> All exhibi</w:t>
      </w:r>
      <w:r w:rsidR="00843A81" w:rsidRPr="008D19F9">
        <w:rPr>
          <w:sz w:val="24"/>
          <w:szCs w:val="24"/>
        </w:rPr>
        <w:t xml:space="preserve">ts to be removed between 16:00 </w:t>
      </w:r>
      <w:r w:rsidR="00A13910" w:rsidRPr="008D19F9">
        <w:rPr>
          <w:sz w:val="24"/>
          <w:szCs w:val="24"/>
        </w:rPr>
        <w:t xml:space="preserve">- 18:00 pm on </w:t>
      </w:r>
      <w:r w:rsidR="00843A81" w:rsidRPr="008D19F9">
        <w:rPr>
          <w:sz w:val="24"/>
          <w:szCs w:val="24"/>
        </w:rPr>
        <w:t>Monday,</w:t>
      </w:r>
      <w:r w:rsidR="00A814A9" w:rsidRPr="008D19F9">
        <w:rPr>
          <w:sz w:val="24"/>
          <w:szCs w:val="24"/>
        </w:rPr>
        <w:t xml:space="preserve"> 1st</w:t>
      </w:r>
      <w:r w:rsidR="00A13910" w:rsidRPr="008D19F9">
        <w:rPr>
          <w:sz w:val="24"/>
          <w:szCs w:val="24"/>
        </w:rPr>
        <w:t xml:space="preserve"> May, please.</w:t>
      </w:r>
    </w:p>
    <w:p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purpose of the exhibition is to showcase local artistic talent across </w:t>
      </w:r>
      <w:r w:rsidR="00A13910" w:rsidRPr="008D19F9">
        <w:rPr>
          <w:sz w:val="24"/>
          <w:szCs w:val="24"/>
        </w:rPr>
        <w:t xml:space="preserve">a </w:t>
      </w:r>
      <w:r w:rsidRPr="008D19F9">
        <w:rPr>
          <w:sz w:val="24"/>
          <w:szCs w:val="24"/>
        </w:rPr>
        <w:t>range of media. We</w:t>
      </w:r>
      <w:r w:rsidR="00A814A9" w:rsidRPr="008D19F9">
        <w:rPr>
          <w:sz w:val="24"/>
          <w:szCs w:val="24"/>
        </w:rPr>
        <w:t xml:space="preserve"> will</w:t>
      </w:r>
      <w:r w:rsidRPr="008D19F9">
        <w:rPr>
          <w:sz w:val="24"/>
          <w:szCs w:val="24"/>
        </w:rPr>
        <w:t xml:space="preserve"> </w:t>
      </w:r>
      <w:r w:rsidR="00843A81" w:rsidRPr="008D19F9">
        <w:rPr>
          <w:sz w:val="24"/>
          <w:szCs w:val="24"/>
        </w:rPr>
        <w:t xml:space="preserve">also </w:t>
      </w:r>
      <w:r w:rsidRPr="008D19F9">
        <w:rPr>
          <w:sz w:val="24"/>
          <w:szCs w:val="24"/>
        </w:rPr>
        <w:t xml:space="preserve">have a display of </w:t>
      </w:r>
      <w:r w:rsidR="00A814A9" w:rsidRPr="008D19F9">
        <w:rPr>
          <w:sz w:val="24"/>
          <w:szCs w:val="24"/>
        </w:rPr>
        <w:t xml:space="preserve">over 90 </w:t>
      </w:r>
      <w:r w:rsidRPr="008D19F9">
        <w:rPr>
          <w:sz w:val="24"/>
          <w:szCs w:val="24"/>
        </w:rPr>
        <w:t xml:space="preserve">children’s art from Warcop Primary School. </w:t>
      </w:r>
      <w:r w:rsidR="000465F1" w:rsidRPr="008D19F9">
        <w:rPr>
          <w:sz w:val="24"/>
          <w:szCs w:val="24"/>
        </w:rPr>
        <w:t>All proceeds will go towards the Hall’s equipment fund-raising.</w:t>
      </w:r>
    </w:p>
    <w:p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Artists who wish to sell their work will be c</w:t>
      </w:r>
      <w:r w:rsidR="00843A81" w:rsidRPr="008D19F9">
        <w:rPr>
          <w:sz w:val="24"/>
          <w:szCs w:val="24"/>
        </w:rPr>
        <w:t xml:space="preserve">harged a 10% commission fee. </w:t>
      </w:r>
      <w:r w:rsidR="00A5677E" w:rsidRPr="008D19F9">
        <w:rPr>
          <w:sz w:val="24"/>
          <w:szCs w:val="24"/>
        </w:rPr>
        <w:t>There is no charge if you simply want to exh</w:t>
      </w:r>
      <w:r w:rsidR="008D19F9" w:rsidRPr="008D19F9">
        <w:rPr>
          <w:sz w:val="24"/>
          <w:szCs w:val="24"/>
        </w:rPr>
        <w:t>ibit your work. A</w:t>
      </w:r>
      <w:r w:rsidR="00843A81" w:rsidRPr="008D19F9">
        <w:rPr>
          <w:sz w:val="24"/>
          <w:szCs w:val="24"/>
        </w:rPr>
        <w:t>ny</w:t>
      </w:r>
      <w:r w:rsidRPr="008D19F9">
        <w:rPr>
          <w:sz w:val="24"/>
          <w:szCs w:val="24"/>
        </w:rPr>
        <w:t xml:space="preserve"> cards sold during the exhibition will have a flat fee of £1.50 per card and e</w:t>
      </w:r>
      <w:r w:rsidR="00204D36" w:rsidRPr="008D19F9">
        <w:rPr>
          <w:sz w:val="24"/>
          <w:szCs w:val="24"/>
        </w:rPr>
        <w:t>nvelope, with 15p going to the H</w:t>
      </w:r>
      <w:r w:rsidRPr="008D19F9">
        <w:rPr>
          <w:sz w:val="24"/>
          <w:szCs w:val="24"/>
        </w:rPr>
        <w:t xml:space="preserve">all. We will provide display boards and tables, and cards for you to attach next to your work. </w:t>
      </w:r>
    </w:p>
    <w:p w:rsidR="00C859B8" w:rsidRPr="008D19F9" w:rsidRDefault="00900FF0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The exhibition will be promoted through The Herald, The Way, War</w:t>
      </w:r>
      <w:r w:rsidR="008D19F9" w:rsidRPr="008D19F9">
        <w:rPr>
          <w:sz w:val="24"/>
          <w:szCs w:val="24"/>
        </w:rPr>
        <w:t xml:space="preserve">cop’s website </w:t>
      </w:r>
      <w:hyperlink r:id="rId6" w:history="1">
        <w:r w:rsidR="008D19F9" w:rsidRPr="008D19F9">
          <w:rPr>
            <w:rStyle w:val="Hyperlink"/>
            <w:sz w:val="24"/>
            <w:szCs w:val="24"/>
          </w:rPr>
          <w:t>www.warcop.org.uk</w:t>
        </w:r>
      </w:hyperlink>
      <w:r w:rsidR="008D19F9" w:rsidRPr="008D19F9">
        <w:rPr>
          <w:sz w:val="24"/>
          <w:szCs w:val="24"/>
        </w:rPr>
        <w:t xml:space="preserve"> </w:t>
      </w:r>
      <w:r w:rsidRPr="008D19F9">
        <w:rPr>
          <w:sz w:val="24"/>
          <w:szCs w:val="24"/>
        </w:rPr>
        <w:t xml:space="preserve">, </w:t>
      </w:r>
      <w:r w:rsidR="008D19F9" w:rsidRPr="008D19F9">
        <w:rPr>
          <w:sz w:val="24"/>
          <w:szCs w:val="24"/>
        </w:rPr>
        <w:t xml:space="preserve">local </w:t>
      </w:r>
      <w:r w:rsidRPr="008D19F9">
        <w:rPr>
          <w:sz w:val="24"/>
          <w:szCs w:val="24"/>
        </w:rPr>
        <w:t>art groups, Tourist Information Centres and by flyers placed in local hotels/</w:t>
      </w:r>
      <w:r w:rsidR="008D19F9" w:rsidRPr="008D19F9">
        <w:rPr>
          <w:sz w:val="24"/>
          <w:szCs w:val="24"/>
        </w:rPr>
        <w:t>B&amp;Bs/</w:t>
      </w:r>
      <w:r w:rsidRPr="008D19F9">
        <w:rPr>
          <w:sz w:val="24"/>
          <w:szCs w:val="24"/>
        </w:rPr>
        <w:t xml:space="preserve">guest houses to target visitors to the area. </w:t>
      </w:r>
      <w:r w:rsidR="00C859B8" w:rsidRPr="008D19F9">
        <w:rPr>
          <w:sz w:val="24"/>
          <w:szCs w:val="24"/>
        </w:rPr>
        <w:t>Visitors will pay a small entry fee to include refreshments. We intend to organise competitions</w:t>
      </w:r>
      <w:r w:rsidR="00A5677E" w:rsidRPr="008D19F9">
        <w:rPr>
          <w:sz w:val="24"/>
          <w:szCs w:val="24"/>
        </w:rPr>
        <w:t>/raffles</w:t>
      </w:r>
      <w:r w:rsidR="00C859B8" w:rsidRPr="008D19F9">
        <w:rPr>
          <w:sz w:val="24"/>
          <w:szCs w:val="24"/>
        </w:rPr>
        <w:t xml:space="preserve"> for all visitors and </w:t>
      </w:r>
      <w:r w:rsidR="00A5677E" w:rsidRPr="008D19F9">
        <w:rPr>
          <w:sz w:val="24"/>
          <w:szCs w:val="24"/>
        </w:rPr>
        <w:t>a piece of your work donated</w:t>
      </w:r>
      <w:r w:rsidR="00204D36" w:rsidRPr="008D19F9">
        <w:rPr>
          <w:sz w:val="24"/>
          <w:szCs w:val="24"/>
        </w:rPr>
        <w:t xml:space="preserve"> as a prize</w:t>
      </w:r>
      <w:r w:rsidR="00A5677E" w:rsidRPr="008D19F9">
        <w:rPr>
          <w:sz w:val="24"/>
          <w:szCs w:val="24"/>
        </w:rPr>
        <w:t xml:space="preserve"> would be much appreciated</w:t>
      </w:r>
      <w:r w:rsidR="00204D36" w:rsidRPr="008D19F9">
        <w:rPr>
          <w:sz w:val="24"/>
          <w:szCs w:val="24"/>
        </w:rPr>
        <w:t>.</w:t>
      </w:r>
    </w:p>
    <w:p w:rsidR="002504D1" w:rsidRPr="008D19F9" w:rsidRDefault="00C859B8" w:rsidP="00921B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Please tell us your requirements by fill</w:t>
      </w:r>
      <w:r w:rsidR="00921BD8">
        <w:rPr>
          <w:sz w:val="24"/>
          <w:szCs w:val="24"/>
        </w:rPr>
        <w:t>ing in the form overleaf</w:t>
      </w:r>
      <w:r w:rsidR="00843A81" w:rsidRPr="008D19F9">
        <w:rPr>
          <w:sz w:val="24"/>
          <w:szCs w:val="24"/>
        </w:rPr>
        <w:t>, and then return</w:t>
      </w:r>
      <w:r w:rsidRPr="008D19F9">
        <w:rPr>
          <w:sz w:val="24"/>
          <w:szCs w:val="24"/>
        </w:rPr>
        <w:t xml:space="preserve"> it</w:t>
      </w:r>
      <w:r w:rsidR="00204D36" w:rsidRPr="008D19F9">
        <w:rPr>
          <w:sz w:val="24"/>
          <w:szCs w:val="24"/>
        </w:rPr>
        <w:t xml:space="preserve"> by post or email</w:t>
      </w:r>
      <w:r w:rsidR="00E73456" w:rsidRPr="008D19F9">
        <w:rPr>
          <w:sz w:val="24"/>
          <w:szCs w:val="24"/>
        </w:rPr>
        <w:t>. If you have any further questions, or if we can be of any more help, please contact me by phone or email.</w:t>
      </w:r>
      <w:r w:rsidR="008D19F9" w:rsidRPr="008D19F9">
        <w:rPr>
          <w:sz w:val="24"/>
          <w:szCs w:val="24"/>
        </w:rPr>
        <w:t xml:space="preserve"> </w:t>
      </w:r>
      <w:r w:rsidR="00921BD8">
        <w:rPr>
          <w:sz w:val="24"/>
          <w:szCs w:val="24"/>
        </w:rPr>
        <w:t>(</w:t>
      </w:r>
      <w:r w:rsidR="00921BD8" w:rsidRPr="00921BD8">
        <w:rPr>
          <w:sz w:val="24"/>
          <w:szCs w:val="24"/>
        </w:rPr>
        <w:t>Telephone 017683 41390.</w:t>
      </w:r>
      <w:r w:rsidR="00921BD8">
        <w:rPr>
          <w:sz w:val="24"/>
          <w:szCs w:val="24"/>
        </w:rPr>
        <w:t>)</w:t>
      </w:r>
    </w:p>
    <w:p w:rsidR="00B84DEF" w:rsidRPr="008D19F9" w:rsidRDefault="005E712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Insurance:</w:t>
      </w:r>
      <w:r w:rsidR="00791528" w:rsidRPr="008D19F9">
        <w:rPr>
          <w:sz w:val="24"/>
          <w:szCs w:val="24"/>
        </w:rPr>
        <w:t xml:space="preserve"> on advice from our insurers, </w:t>
      </w:r>
      <w:r w:rsidRPr="008D19F9">
        <w:rPr>
          <w:sz w:val="24"/>
          <w:szCs w:val="24"/>
        </w:rPr>
        <w:t>exhibitors must either take out their own insurance</w:t>
      </w:r>
      <w:r w:rsidR="00791528" w:rsidRPr="008D19F9">
        <w:rPr>
          <w:sz w:val="24"/>
          <w:szCs w:val="24"/>
        </w:rPr>
        <w:t>,</w:t>
      </w:r>
      <w:r w:rsidRPr="008D19F9">
        <w:rPr>
          <w:sz w:val="24"/>
          <w:szCs w:val="24"/>
        </w:rPr>
        <w:t xml:space="preserve"> or display and store their work at their own risk.</w:t>
      </w:r>
    </w:p>
    <w:p w:rsidR="00791528" w:rsidRDefault="00791528" w:rsidP="00791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9F9">
        <w:rPr>
          <w:b/>
          <w:sz w:val="24"/>
          <w:szCs w:val="24"/>
        </w:rPr>
        <w:t>Deadline for return of this form will be Friday 15th April</w:t>
      </w:r>
      <w:r w:rsidR="008D19F9" w:rsidRPr="008D19F9">
        <w:rPr>
          <w:b/>
          <w:sz w:val="24"/>
          <w:szCs w:val="24"/>
        </w:rPr>
        <w:t xml:space="preserve"> 2017</w:t>
      </w:r>
      <w:r w:rsidRPr="008D19F9">
        <w:rPr>
          <w:b/>
          <w:sz w:val="24"/>
          <w:szCs w:val="24"/>
        </w:rPr>
        <w:t>.</w:t>
      </w:r>
    </w:p>
    <w:p w:rsidR="00786D4F" w:rsidRPr="00786D4F" w:rsidRDefault="00786D4F" w:rsidP="00786D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PTO</w:t>
      </w:r>
      <w:bookmarkStart w:id="0" w:name="_GoBack"/>
      <w:bookmarkEnd w:id="0"/>
    </w:p>
    <w:p w:rsidR="008D19F9" w:rsidRPr="008D19F9" w:rsidRDefault="008D19F9" w:rsidP="008D19F9">
      <w:pPr>
        <w:rPr>
          <w:b/>
          <w:sz w:val="20"/>
          <w:szCs w:val="20"/>
        </w:rPr>
      </w:pPr>
    </w:p>
    <w:tbl>
      <w:tblPr>
        <w:tblStyle w:val="TableGrid"/>
        <w:tblW w:w="4896" w:type="pct"/>
        <w:tblLook w:val="04A0" w:firstRow="1" w:lastRow="0" w:firstColumn="1" w:lastColumn="0" w:noHBand="0" w:noVBand="1"/>
      </w:tblPr>
      <w:tblGrid>
        <w:gridCol w:w="4644"/>
        <w:gridCol w:w="5671"/>
      </w:tblGrid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749" w:type="pct"/>
          </w:tcPr>
          <w:p w:rsidR="00204D36" w:rsidRPr="008D19F9" w:rsidRDefault="00204D36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phone number(s)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Art medium</w:t>
            </w:r>
            <w:r w:rsidR="008D19F9" w:rsidRPr="008D19F9">
              <w:rPr>
                <w:b/>
                <w:sz w:val="24"/>
                <w:szCs w:val="24"/>
              </w:rPr>
              <w:t>/media to be exhibited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Brief description of your work</w:t>
            </w:r>
            <w:r w:rsidR="00A13910" w:rsidRPr="008D19F9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749" w:type="pct"/>
          </w:tcPr>
          <w:p w:rsidR="00204D36" w:rsidRPr="008D19F9" w:rsidRDefault="00204D36" w:rsidP="002504D1">
            <w:pPr>
              <w:rPr>
                <w:sz w:val="24"/>
                <w:szCs w:val="24"/>
              </w:rPr>
            </w:pPr>
          </w:p>
          <w:p w:rsidR="00843A81" w:rsidRPr="008D19F9" w:rsidRDefault="00843A81" w:rsidP="002504D1">
            <w:pPr>
              <w:rPr>
                <w:sz w:val="24"/>
                <w:szCs w:val="24"/>
              </w:rPr>
            </w:pPr>
          </w:p>
          <w:p w:rsidR="0007708D" w:rsidRPr="008D19F9" w:rsidRDefault="0007708D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Do you wish to exhibit all 3 days?</w:t>
            </w:r>
            <w:r w:rsidR="00A13910" w:rsidRPr="008D19F9">
              <w:rPr>
                <w:b/>
                <w:sz w:val="24"/>
                <w:szCs w:val="24"/>
              </w:rPr>
              <w:t xml:space="preserve"> If not, please state when.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A13910" w:rsidTr="009631D2">
        <w:trPr>
          <w:trHeight w:val="879"/>
        </w:trPr>
        <w:tc>
          <w:tcPr>
            <w:tcW w:w="2251" w:type="pct"/>
          </w:tcPr>
          <w:p w:rsidR="00A13910" w:rsidRPr="008D19F9" w:rsidRDefault="00A13910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When will you atte</w:t>
            </w:r>
            <w:r w:rsidR="008D19F9" w:rsidRPr="008D19F9">
              <w:rPr>
                <w:b/>
                <w:sz w:val="24"/>
                <w:szCs w:val="24"/>
              </w:rPr>
              <w:t>nd the exhibition?</w:t>
            </w:r>
          </w:p>
        </w:tc>
        <w:tc>
          <w:tcPr>
            <w:tcW w:w="2749" w:type="pct"/>
          </w:tcPr>
          <w:p w:rsidR="00A13910" w:rsidRPr="008D19F9" w:rsidRDefault="00A13910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791528" w:rsidP="00791528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Space required: Display boards 8’x4’. Area or number of pieces on display and sizes.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A5677E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Table required?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="00C740DA" w:rsidRPr="008D19F9">
              <w:rPr>
                <w:b/>
                <w:sz w:val="24"/>
                <w:szCs w:val="24"/>
              </w:rPr>
              <w:t>o)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:rsidTr="009631D2">
        <w:trPr>
          <w:trHeight w:val="879"/>
        </w:trPr>
        <w:tc>
          <w:tcPr>
            <w:tcW w:w="2251" w:type="pct"/>
          </w:tcPr>
          <w:p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</w:t>
            </w:r>
            <w:r w:rsidR="00A5677E" w:rsidRPr="008D19F9">
              <w:rPr>
                <w:b/>
                <w:sz w:val="24"/>
                <w:szCs w:val="24"/>
              </w:rPr>
              <w:t xml:space="preserve"> be selling your work?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Pr="008D19F9">
              <w:rPr>
                <w:b/>
                <w:sz w:val="24"/>
                <w:szCs w:val="24"/>
              </w:rPr>
              <w:t>o) If yes, there will be a 10% commission to go to Warcop Parish Hall.</w:t>
            </w:r>
          </w:p>
        </w:tc>
        <w:tc>
          <w:tcPr>
            <w:tcW w:w="2749" w:type="pct"/>
          </w:tcPr>
          <w:p w:rsidR="00791528" w:rsidRPr="008D19F9" w:rsidRDefault="00791528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 be selling cards</w:t>
            </w:r>
            <w:r w:rsidR="00204D36" w:rsidRPr="008D19F9">
              <w:rPr>
                <w:b/>
                <w:sz w:val="24"/>
                <w:szCs w:val="24"/>
              </w:rPr>
              <w:t>?</w:t>
            </w:r>
            <w:r w:rsidR="008D19F9" w:rsidRPr="008D19F9">
              <w:rPr>
                <w:b/>
                <w:sz w:val="24"/>
                <w:szCs w:val="24"/>
              </w:rPr>
              <w:t xml:space="preserve"> (10% commission)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:rsidTr="009631D2">
        <w:trPr>
          <w:trHeight w:val="879"/>
        </w:trPr>
        <w:tc>
          <w:tcPr>
            <w:tcW w:w="2251" w:type="pct"/>
          </w:tcPr>
          <w:p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 xml:space="preserve">Prize </w:t>
            </w:r>
            <w:r w:rsidR="00A5677E" w:rsidRPr="008D19F9">
              <w:rPr>
                <w:b/>
                <w:sz w:val="24"/>
                <w:szCs w:val="24"/>
              </w:rPr>
              <w:t>donation? (Yes/</w:t>
            </w:r>
            <w:r w:rsidR="00843A81" w:rsidRPr="008D19F9">
              <w:rPr>
                <w:b/>
                <w:sz w:val="24"/>
                <w:szCs w:val="24"/>
              </w:rPr>
              <w:t>No</w:t>
            </w:r>
            <w:r w:rsidR="00791528" w:rsidRPr="008D19F9">
              <w:rPr>
                <w:b/>
                <w:sz w:val="24"/>
                <w:szCs w:val="24"/>
              </w:rPr>
              <w:t>)</w:t>
            </w:r>
            <w:r w:rsidR="00A5677E" w:rsidRPr="008D19F9">
              <w:rPr>
                <w:b/>
                <w:sz w:val="24"/>
                <w:szCs w:val="24"/>
              </w:rPr>
              <w:t xml:space="preserve"> Please give details</w:t>
            </w:r>
          </w:p>
        </w:tc>
        <w:tc>
          <w:tcPr>
            <w:tcW w:w="2749" w:type="pct"/>
          </w:tcPr>
          <w:p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:rsidTr="009631D2">
        <w:trPr>
          <w:trHeight w:val="879"/>
        </w:trPr>
        <w:tc>
          <w:tcPr>
            <w:tcW w:w="2251" w:type="pct"/>
          </w:tcPr>
          <w:p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Any other requirements or information</w:t>
            </w:r>
          </w:p>
          <w:p w:rsidR="00843A81" w:rsidRPr="008D19F9" w:rsidRDefault="00843A81" w:rsidP="002504D1">
            <w:pPr>
              <w:rPr>
                <w:b/>
                <w:sz w:val="24"/>
                <w:szCs w:val="24"/>
              </w:rPr>
            </w:pPr>
          </w:p>
          <w:p w:rsidR="00A5677E" w:rsidRPr="008D19F9" w:rsidRDefault="00A5677E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pct"/>
          </w:tcPr>
          <w:p w:rsidR="00791528" w:rsidRPr="008D19F9" w:rsidRDefault="00791528" w:rsidP="002504D1">
            <w:pPr>
              <w:rPr>
                <w:sz w:val="24"/>
                <w:szCs w:val="24"/>
              </w:rPr>
            </w:pPr>
          </w:p>
          <w:p w:rsidR="00791528" w:rsidRPr="008D19F9" w:rsidRDefault="00791528" w:rsidP="002504D1">
            <w:pPr>
              <w:rPr>
                <w:sz w:val="24"/>
                <w:szCs w:val="24"/>
              </w:rPr>
            </w:pPr>
          </w:p>
          <w:p w:rsidR="00843A81" w:rsidRPr="008D19F9" w:rsidRDefault="00843A81" w:rsidP="002504D1">
            <w:pPr>
              <w:rPr>
                <w:sz w:val="24"/>
                <w:szCs w:val="24"/>
              </w:rPr>
            </w:pPr>
          </w:p>
        </w:tc>
      </w:tr>
    </w:tbl>
    <w:p w:rsidR="008D19F9" w:rsidRDefault="008D19F9" w:rsidP="002504D1">
      <w:pPr>
        <w:rPr>
          <w:sz w:val="20"/>
          <w:szCs w:val="20"/>
        </w:rPr>
      </w:pPr>
    </w:p>
    <w:p w:rsidR="00A13910" w:rsidRPr="008D19F9" w:rsidRDefault="00A13910" w:rsidP="002504D1">
      <w:pPr>
        <w:rPr>
          <w:sz w:val="24"/>
          <w:szCs w:val="24"/>
        </w:rPr>
      </w:pPr>
      <w:r w:rsidRPr="008D19F9">
        <w:rPr>
          <w:sz w:val="24"/>
          <w:szCs w:val="24"/>
        </w:rPr>
        <w:t xml:space="preserve">Please return this completed form </w:t>
      </w:r>
      <w:r w:rsidR="008D19F9" w:rsidRPr="008D19F9">
        <w:rPr>
          <w:sz w:val="24"/>
          <w:szCs w:val="24"/>
        </w:rPr>
        <w:t xml:space="preserve">to David Keetley </w:t>
      </w:r>
      <w:r w:rsidRPr="008D19F9">
        <w:rPr>
          <w:sz w:val="24"/>
          <w:szCs w:val="24"/>
        </w:rPr>
        <w:t xml:space="preserve">via email to </w:t>
      </w:r>
      <w:hyperlink r:id="rId7" w:history="1">
        <w:r w:rsidRPr="008D19F9">
          <w:rPr>
            <w:rStyle w:val="Hyperlink"/>
            <w:sz w:val="24"/>
            <w:szCs w:val="24"/>
          </w:rPr>
          <w:t>keetleyjd@sky.com</w:t>
        </w:r>
      </w:hyperlink>
      <w:r w:rsidRPr="008D19F9">
        <w:rPr>
          <w:sz w:val="24"/>
          <w:szCs w:val="24"/>
        </w:rPr>
        <w:t xml:space="preserve"> or post to Stonehaven, Tower Court, Warcop, Cumbria, CA16 6NL </w:t>
      </w:r>
      <w:r w:rsidR="00A814A9" w:rsidRPr="008D19F9">
        <w:rPr>
          <w:b/>
          <w:sz w:val="24"/>
          <w:szCs w:val="24"/>
        </w:rPr>
        <w:t>by Friday, 14</w:t>
      </w:r>
      <w:r w:rsidR="00791528" w:rsidRPr="008D19F9">
        <w:rPr>
          <w:b/>
          <w:sz w:val="24"/>
          <w:szCs w:val="24"/>
          <w:vertAlign w:val="superscript"/>
        </w:rPr>
        <w:t>th</w:t>
      </w:r>
      <w:r w:rsidR="00791528" w:rsidRPr="008D19F9">
        <w:rPr>
          <w:b/>
          <w:sz w:val="24"/>
          <w:szCs w:val="24"/>
        </w:rPr>
        <w:t xml:space="preserve"> </w:t>
      </w:r>
      <w:r w:rsidRPr="008D19F9">
        <w:rPr>
          <w:b/>
          <w:sz w:val="24"/>
          <w:szCs w:val="24"/>
        </w:rPr>
        <w:t>April</w:t>
      </w:r>
      <w:r w:rsidR="00A814A9" w:rsidRPr="008D19F9">
        <w:rPr>
          <w:b/>
          <w:sz w:val="24"/>
          <w:szCs w:val="24"/>
        </w:rPr>
        <w:t xml:space="preserve"> 2017</w:t>
      </w:r>
      <w:r w:rsidRPr="008D19F9">
        <w:rPr>
          <w:sz w:val="24"/>
          <w:szCs w:val="24"/>
        </w:rPr>
        <w:t>.</w:t>
      </w:r>
      <w:r w:rsidR="008D19F9" w:rsidRPr="008D19F9">
        <w:rPr>
          <w:sz w:val="24"/>
          <w:szCs w:val="24"/>
        </w:rPr>
        <w:t xml:space="preserve"> </w:t>
      </w:r>
    </w:p>
    <w:sectPr w:rsidR="00A13910" w:rsidRPr="008D19F9" w:rsidSect="008D19F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B8E7806"/>
    <w:multiLevelType w:val="hybridMultilevel"/>
    <w:tmpl w:val="B436FF92"/>
    <w:lvl w:ilvl="0" w:tplc="1408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7"/>
    <w:rsid w:val="000465F1"/>
    <w:rsid w:val="0007708D"/>
    <w:rsid w:val="001D24A6"/>
    <w:rsid w:val="00204D36"/>
    <w:rsid w:val="002504D1"/>
    <w:rsid w:val="00273BE8"/>
    <w:rsid w:val="002E5B07"/>
    <w:rsid w:val="00362D17"/>
    <w:rsid w:val="00493817"/>
    <w:rsid w:val="004A19DE"/>
    <w:rsid w:val="005E7128"/>
    <w:rsid w:val="00705886"/>
    <w:rsid w:val="00786D4F"/>
    <w:rsid w:val="00791528"/>
    <w:rsid w:val="00843A81"/>
    <w:rsid w:val="008D19F9"/>
    <w:rsid w:val="00900FF0"/>
    <w:rsid w:val="00921BD8"/>
    <w:rsid w:val="009631D2"/>
    <w:rsid w:val="00A13910"/>
    <w:rsid w:val="00A5677E"/>
    <w:rsid w:val="00A814A9"/>
    <w:rsid w:val="00AC0FEF"/>
    <w:rsid w:val="00B01444"/>
    <w:rsid w:val="00B84DEF"/>
    <w:rsid w:val="00B85109"/>
    <w:rsid w:val="00C268EC"/>
    <w:rsid w:val="00C740DA"/>
    <w:rsid w:val="00C859B8"/>
    <w:rsid w:val="00D1111B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9024"/>
  <w15:docId w15:val="{D0485EBA-21B3-4964-8999-225431F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tleyjd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cop.org.u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Keetley</cp:lastModifiedBy>
  <cp:revision>19</cp:revision>
  <dcterms:created xsi:type="dcterms:W3CDTF">2016-02-09T12:53:00Z</dcterms:created>
  <dcterms:modified xsi:type="dcterms:W3CDTF">2017-01-21T11:42:00Z</dcterms:modified>
</cp:coreProperties>
</file>